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6B964" w14:textId="77777777" w:rsidR="00AE63C3" w:rsidRPr="00520C48" w:rsidRDefault="009E4E42" w:rsidP="00520C48">
      <w:pPr>
        <w:jc w:val="center"/>
        <w:rPr>
          <w:u w:val="single"/>
        </w:rPr>
      </w:pPr>
      <w:r w:rsidRPr="00520C48">
        <w:rPr>
          <w:u w:val="single"/>
        </w:rPr>
        <w:t>PROTECCIÓN DE DATOS Y DERECHOS DE IMAGEN</w:t>
      </w:r>
    </w:p>
    <w:p w14:paraId="3202F776" w14:textId="77777777" w:rsidR="009E4E42" w:rsidRDefault="009E4E42"/>
    <w:p w14:paraId="36DC444E" w14:textId="694F4747" w:rsidR="009123DA" w:rsidRDefault="009E4E42" w:rsidP="008B68A0">
      <w:pPr>
        <w:ind w:firstLine="708"/>
      </w:pPr>
      <w:r>
        <w:t>De conformidad</w:t>
      </w:r>
      <w:r w:rsidR="00291205">
        <w:t xml:space="preserve"> con lo dispuesto en el Art. 5 de la L.O.15/1999 de Protección de Datos de Carácter Personal, le informamos de que los datos que usted facilite </w:t>
      </w:r>
      <w:r w:rsidR="009123DA">
        <w:t>serán usados únicamente por la E</w:t>
      </w:r>
      <w:r w:rsidR="00291205">
        <w:t>scuela</w:t>
      </w:r>
      <w:r w:rsidR="009123DA">
        <w:t xml:space="preserve"> </w:t>
      </w:r>
      <w:r w:rsidR="008B68A0">
        <w:t xml:space="preserve">de arte </w:t>
      </w:r>
      <w:r w:rsidR="009123DA">
        <w:t>Pilar</w:t>
      </w:r>
      <w:r w:rsidR="008B68A0">
        <w:t xml:space="preserve"> Vizcaíno (</w:t>
      </w:r>
      <w:r w:rsidR="009123DA">
        <w:t>La Cometa CB</w:t>
      </w:r>
      <w:r w:rsidR="008B68A0">
        <w:t>)</w:t>
      </w:r>
      <w:r w:rsidR="009123DA">
        <w:t>, Calle Adriano nº 20, C.P. 06800, Mérida (Badajoz).</w:t>
      </w:r>
    </w:p>
    <w:p w14:paraId="0600A61E" w14:textId="154A5CF1" w:rsidR="00520C48" w:rsidRDefault="009123DA" w:rsidP="008B68A0">
      <w:pPr>
        <w:ind w:firstLine="708"/>
      </w:pPr>
      <w:r>
        <w:t xml:space="preserve">Usted autoriza a la Escuela </w:t>
      </w:r>
      <w:r w:rsidR="008B68A0">
        <w:t xml:space="preserve">de arte </w:t>
      </w:r>
      <w:r>
        <w:t>Pilar Vizcaíno para que esta p</w:t>
      </w:r>
      <w:r w:rsidR="008B68A0">
        <w:t>ueda exhibir la imagen de alumn@</w:t>
      </w:r>
      <w:bookmarkStart w:id="0" w:name="_GoBack"/>
      <w:bookmarkEnd w:id="0"/>
      <w:r>
        <w:t xml:space="preserve"> abajo señalado tanto en la página web, twitter</w:t>
      </w:r>
      <w:r w:rsidR="00291205">
        <w:t xml:space="preserve"> </w:t>
      </w:r>
      <w:r>
        <w:t>, instagram y facebook como en otras publicaciones con las que esta colabore. El consentimiento se entenderá prestado en tanto no comunique por escrito, a la dirección anteriormente indicada, la revocación del mismo.</w:t>
      </w:r>
    </w:p>
    <w:p w14:paraId="61F177C1" w14:textId="77777777" w:rsidR="00520C48" w:rsidRPr="00520C48" w:rsidRDefault="00520C48" w:rsidP="00520C48">
      <w:pPr>
        <w:rPr>
          <w:sz w:val="28"/>
          <w:szCs w:val="28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4F258" wp14:editId="0A01DB16">
                <wp:simplePos x="0" y="0"/>
                <wp:positionH relativeFrom="column">
                  <wp:posOffset>3771900</wp:posOffset>
                </wp:positionH>
                <wp:positionV relativeFrom="paragraph">
                  <wp:posOffset>80010</wp:posOffset>
                </wp:positionV>
                <wp:extent cx="229235" cy="116840"/>
                <wp:effectExtent l="0" t="0" r="24765" b="35560"/>
                <wp:wrapThrough wrapText="bothSides">
                  <wp:wrapPolygon edited="0">
                    <wp:start x="0" y="0"/>
                    <wp:lineTo x="0" y="23478"/>
                    <wp:lineTo x="21540" y="23478"/>
                    <wp:lineTo x="2154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1F82E" id="Rectángulo 4" o:spid="_x0000_s1026" style="position:absolute;margin-left:297pt;margin-top:6.3pt;width:18.0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" filled="f" strokecolor="black [3213]" strokeweight="2pt"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E5764" wp14:editId="158B6FD2">
                <wp:simplePos x="0" y="0"/>
                <wp:positionH relativeFrom="column">
                  <wp:posOffset>685165</wp:posOffset>
                </wp:positionH>
                <wp:positionV relativeFrom="paragraph">
                  <wp:posOffset>80010</wp:posOffset>
                </wp:positionV>
                <wp:extent cx="227965" cy="116840"/>
                <wp:effectExtent l="0" t="0" r="26035" b="35560"/>
                <wp:wrapThrough wrapText="bothSides">
                  <wp:wrapPolygon edited="0">
                    <wp:start x="0" y="0"/>
                    <wp:lineTo x="0" y="23478"/>
                    <wp:lineTo x="21660" y="23478"/>
                    <wp:lineTo x="21660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0073" id="Rectángulo 3" o:spid="_x0000_s1026" style="position:absolute;margin-left:53.95pt;margin-top:6.3pt;width:17.9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" filled="f" strokecolor="black [3213]" strokeweight="2pt">
                <w10:wrap type="through"/>
              </v:rect>
            </w:pict>
          </mc:Fallback>
        </mc:AlternateContent>
      </w:r>
      <w:r w:rsidRPr="00520C48">
        <w:rPr>
          <w:sz w:val="28"/>
          <w:szCs w:val="28"/>
        </w:rPr>
        <w:t xml:space="preserve">Autorizo                                </w:t>
      </w:r>
      <w:r>
        <w:rPr>
          <w:sz w:val="28"/>
          <w:szCs w:val="28"/>
        </w:rPr>
        <w:t xml:space="preserve">             </w:t>
      </w:r>
      <w:r w:rsidRPr="00520C48">
        <w:rPr>
          <w:sz w:val="28"/>
          <w:szCs w:val="28"/>
        </w:rPr>
        <w:t xml:space="preserve"> No Autorizo  </w:t>
      </w:r>
    </w:p>
    <w:p w14:paraId="078C236C" w14:textId="77777777" w:rsidR="00520C48" w:rsidRDefault="00520C48">
      <w:pPr>
        <w:rPr>
          <w:sz w:val="28"/>
          <w:szCs w:val="28"/>
        </w:rPr>
      </w:pPr>
    </w:p>
    <w:p w14:paraId="2637A6D3" w14:textId="77777777" w:rsidR="00520C48" w:rsidRDefault="00520C48" w:rsidP="008B68A0">
      <w:pPr>
        <w:ind w:firstLine="708"/>
      </w:pPr>
      <w:r w:rsidRPr="00520C48">
        <w:t>Los ficheros creados están ubicados en las propias dependencias de la escuela de artes Pilar Vizcaíno (La Cometa C.B.) bajo la supervisión y control de dicha entidad, quien asume la responsabilidad en la adopción de medidas de seguridad de índole técnica y organizativa para proteger la confidencialidad en integridad de la información, de acuerdo a lo establecido en la Ley Orgánica 15/1999 de 13 de diciembre, de Protección de Datos de Carácter Personal, y demás legislación aplicable. Cualquier usuario registrado puede ejercitar sus derechos de acceso, rectificación, oposición y cancelación de sus datos de carácter personal suministrados en la siguiente dirección mediante comunicación escrita dirigida al domicilio social de calle Adriano número 20, 06800, Mérida.</w:t>
      </w:r>
    </w:p>
    <w:p w14:paraId="4007B628" w14:textId="77777777" w:rsidR="00520C48" w:rsidRDefault="00520C48"/>
    <w:p w14:paraId="02E3FDA4" w14:textId="77777777" w:rsidR="00520C48" w:rsidRDefault="00520C48"/>
    <w:p w14:paraId="7F863FA3" w14:textId="77777777" w:rsidR="00520C48" w:rsidRDefault="00520C48" w:rsidP="00520C48">
      <w:pPr>
        <w:spacing w:line="480" w:lineRule="auto"/>
      </w:pPr>
      <w:r>
        <w:t>Yo,……………………………………………………………………………………………………………., con DNI………………, autorizo a la Escuela de arte Pilar Vizcaíno a utilizar fotografías donde aparezcan mi/s hij@s:</w:t>
      </w:r>
    </w:p>
    <w:p w14:paraId="5C443FDC" w14:textId="77777777" w:rsidR="00520C48" w:rsidRDefault="00520C48" w:rsidP="00520C4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2BE34" w14:textId="77777777" w:rsidR="00520C48" w:rsidRPr="00520C48" w:rsidRDefault="00520C48" w:rsidP="00520C4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madre/padre</w:t>
      </w:r>
    </w:p>
    <w:p w14:paraId="1E579E38" w14:textId="77777777" w:rsidR="00520C48" w:rsidRPr="00520C48" w:rsidRDefault="00520C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20C48">
        <w:rPr>
          <w:sz w:val="28"/>
          <w:szCs w:val="28"/>
        </w:rPr>
        <w:t xml:space="preserve">                                             </w:t>
      </w:r>
    </w:p>
    <w:sectPr w:rsidR="00520C48" w:rsidRPr="00520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4262"/>
    <w:multiLevelType w:val="hybridMultilevel"/>
    <w:tmpl w:val="FB50E0B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42"/>
    <w:rsid w:val="00291205"/>
    <w:rsid w:val="00520C48"/>
    <w:rsid w:val="008B68A0"/>
    <w:rsid w:val="009123DA"/>
    <w:rsid w:val="009E4E42"/>
    <w:rsid w:val="00A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3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 moreno martin</cp:lastModifiedBy>
  <cp:revision>3</cp:revision>
  <dcterms:created xsi:type="dcterms:W3CDTF">2016-08-02T18:53:00Z</dcterms:created>
  <dcterms:modified xsi:type="dcterms:W3CDTF">2016-10-09T17:14:00Z</dcterms:modified>
</cp:coreProperties>
</file>